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FD" w:rsidRDefault="005776FD" w:rsidP="005776FD">
      <w:pPr>
        <w:spacing w:line="400" w:lineRule="exact"/>
        <w:rPr>
          <w:rFonts w:eastAsia="黑体"/>
          <w:sz w:val="36"/>
          <w:szCs w:val="36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仿宋_GB2312" w:hAnsi="仿宋_GB2312"/>
          <w:sz w:val="28"/>
          <w:szCs w:val="28"/>
        </w:rPr>
        <w:t xml:space="preserve">1  </w:t>
      </w:r>
      <w:r>
        <w:rPr>
          <w:rFonts w:ascii="黑体" w:eastAsia="黑体" w:hAnsi="黑体" w:hint="eastAsia"/>
          <w:spacing w:val="2"/>
          <w:position w:val="2"/>
          <w:sz w:val="36"/>
          <w:szCs w:val="36"/>
        </w:rPr>
        <w:t>哈尔滨工业大学学</w:t>
      </w:r>
      <w:r>
        <w:rPr>
          <w:rFonts w:ascii="黑体" w:eastAsia="黑体" w:hAnsi="黑体"/>
          <w:spacing w:val="2"/>
          <w:position w:val="2"/>
          <w:sz w:val="36"/>
          <w:szCs w:val="36"/>
        </w:rPr>
        <w:t>生</w:t>
      </w:r>
      <w:r>
        <w:rPr>
          <w:rFonts w:ascii="黑体" w:eastAsia="黑体" w:hAnsi="黑体" w:hint="eastAsia"/>
          <w:spacing w:val="2"/>
          <w:position w:val="2"/>
          <w:sz w:val="36"/>
          <w:szCs w:val="36"/>
        </w:rPr>
        <w:t>出国（境）人员管理</w:t>
      </w:r>
      <w:r>
        <w:rPr>
          <w:rFonts w:ascii="黑体" w:eastAsia="黑体" w:hAnsi="黑体"/>
          <w:spacing w:val="2"/>
          <w:position w:val="2"/>
          <w:sz w:val="36"/>
          <w:szCs w:val="36"/>
        </w:rPr>
        <w:t>申请表</w:t>
      </w:r>
    </w:p>
    <w:tbl>
      <w:tblPr>
        <w:tblW w:w="9000" w:type="dxa"/>
        <w:jc w:val="center"/>
        <w:tblLayout w:type="fixed"/>
        <w:tblLook w:val="04A0"/>
      </w:tblPr>
      <w:tblGrid>
        <w:gridCol w:w="1762"/>
        <w:gridCol w:w="2740"/>
        <w:gridCol w:w="1943"/>
        <w:gridCol w:w="2555"/>
      </w:tblGrid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姓名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政治面貌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学院</w:t>
            </w:r>
            <w:r>
              <w:rPr>
                <w:spacing w:val="2"/>
                <w:position w:val="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专业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学号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外出时间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国（境）外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联系方式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国（境）外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单位名称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国（境）外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住宿地址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国（境）外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紧急联系人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国（境）外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紧急联系方式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校内联系人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校内联系人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z w:val="24"/>
                <w:szCs w:val="24"/>
              </w:rPr>
              <w:t>联系方式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家庭联系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人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家庭联系方式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已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购买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何种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保险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</w:p>
        </w:tc>
      </w:tr>
      <w:tr w:rsidR="005776FD" w:rsidTr="005776FD">
        <w:trPr>
          <w:trHeight w:val="567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承诺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承诺：</w:t>
            </w:r>
          </w:p>
          <w:p w:rsidR="005776FD" w:rsidRDefault="005776FD">
            <w:pPr>
              <w:spacing w:line="300" w:lineRule="exact"/>
              <w:ind w:firstLineChars="200" w:firstLine="488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本人已仔细阅读《</w:t>
            </w:r>
            <w:r>
              <w:rPr>
                <w:rFonts w:ascii="仿宋_GB2312" w:hAnsi="仿宋_GB2312"/>
                <w:sz w:val="24"/>
                <w:szCs w:val="24"/>
              </w:rPr>
              <w:t>哈尔滨工业大学出国（境）人员管理办法（试行）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》，本人家长知情并同意，我自愿接受并严格遵守有关规定和法律法规，与学校保持联系，注意自己的人身财产安全。</w:t>
            </w:r>
          </w:p>
          <w:p w:rsidR="005776FD" w:rsidRDefault="005776FD">
            <w:pPr>
              <w:spacing w:line="300" w:lineRule="exact"/>
              <w:ind w:firstLineChars="1400" w:firstLine="3416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本人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签字：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     </w:t>
            </w:r>
          </w:p>
          <w:p w:rsidR="005776FD" w:rsidRDefault="005776FD">
            <w:pPr>
              <w:spacing w:line="300" w:lineRule="exact"/>
              <w:ind w:firstLineChars="2150" w:firstLine="5246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年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月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日</w:t>
            </w:r>
          </w:p>
        </w:tc>
      </w:tr>
      <w:tr w:rsidR="005776FD" w:rsidTr="005776FD">
        <w:trPr>
          <w:trHeight w:val="890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班主任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导师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br/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意见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ind w:right="488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班主任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导师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签字：</w:t>
            </w:r>
          </w:p>
          <w:p w:rsidR="005776FD" w:rsidRDefault="005776FD" w:rsidP="005776FD">
            <w:pPr>
              <w:ind w:firstLineChars="2250" w:firstLine="5490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年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月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日</w:t>
            </w:r>
          </w:p>
        </w:tc>
      </w:tr>
      <w:tr w:rsidR="005776FD" w:rsidTr="005776FD">
        <w:trPr>
          <w:trHeight w:val="1112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党支部意见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ind w:right="488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党支部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书记签字：</w:t>
            </w:r>
          </w:p>
          <w:p w:rsidR="005776FD" w:rsidRDefault="005776FD">
            <w:pPr>
              <w:jc w:val="right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年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月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日</w:t>
            </w:r>
          </w:p>
        </w:tc>
      </w:tr>
      <w:tr w:rsidR="005776FD" w:rsidTr="005776FD">
        <w:trPr>
          <w:trHeight w:val="101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辅导员</w:t>
            </w:r>
            <w:r>
              <w:rPr>
                <w:spacing w:val="2"/>
                <w:position w:val="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协理员</w:t>
            </w:r>
          </w:p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意见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wordWrap w:val="0"/>
              <w:jc w:val="center"/>
              <w:rPr>
                <w:rFonts w:ascii="仿宋_GB2312" w:hAnsi="仿宋_GB2312"/>
                <w:sz w:val="24"/>
                <w:szCs w:val="24"/>
              </w:rPr>
            </w:pPr>
          </w:p>
          <w:p w:rsidR="005776FD" w:rsidRDefault="005776FD">
            <w:pPr>
              <w:wordWrap w:val="0"/>
              <w:jc w:val="center"/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辅导员</w:t>
            </w:r>
            <w:r>
              <w:rPr>
                <w:spacing w:val="2"/>
                <w:position w:val="2"/>
                <w:sz w:val="24"/>
                <w:szCs w:val="24"/>
              </w:rPr>
              <w:t>/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协理员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签字：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> 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</w:t>
            </w:r>
          </w:p>
          <w:p w:rsidR="005776FD" w:rsidRDefault="005776FD">
            <w:pPr>
              <w:wordWrap w:val="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年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月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日</w:t>
            </w:r>
          </w:p>
        </w:tc>
      </w:tr>
      <w:tr w:rsidR="005776FD" w:rsidTr="005776FD">
        <w:trPr>
          <w:trHeight w:val="1173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院（系）意见</w:t>
            </w:r>
          </w:p>
        </w:tc>
        <w:tc>
          <w:tcPr>
            <w:tcW w:w="7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ordWrap w:val="0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 </w:t>
            </w:r>
            <w:r>
              <w:rPr>
                <w:rFonts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hAnsi="仿宋_GB2312"/>
                <w:sz w:val="24"/>
                <w:szCs w:val="24"/>
              </w:rPr>
              <w:t>学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院教学副院长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签字：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</w:t>
            </w:r>
          </w:p>
          <w:p w:rsidR="005776FD" w:rsidRDefault="005776FD">
            <w:pPr>
              <w:wordWrap w:val="0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  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>学院党委（党总支）副书记签字：</w:t>
            </w:r>
          </w:p>
          <w:p w:rsidR="005776FD" w:rsidRDefault="005776FD">
            <w:pPr>
              <w:wordWrap w:val="0"/>
              <w:ind w:firstLineChars="1784" w:firstLine="4353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（公章）</w:t>
            </w:r>
          </w:p>
          <w:p w:rsidR="005776FD" w:rsidRDefault="005776FD">
            <w:pPr>
              <w:wordWrap w:val="0"/>
              <w:ind w:firstLineChars="1700" w:firstLine="4148"/>
              <w:jc w:val="center"/>
              <w:rPr>
                <w:rFonts w:eastAsia="仿宋_GB2312"/>
                <w:spacing w:val="2"/>
                <w:position w:val="2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position w:val="2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年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月</w:t>
            </w:r>
            <w:r>
              <w:rPr>
                <w:rFonts w:eastAsia="仿宋_GB2312"/>
                <w:spacing w:val="2"/>
                <w:position w:val="2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pacing w:val="2"/>
                <w:position w:val="2"/>
                <w:sz w:val="24"/>
                <w:szCs w:val="24"/>
              </w:rPr>
              <w:t>日</w:t>
            </w:r>
          </w:p>
        </w:tc>
      </w:tr>
    </w:tbl>
    <w:p w:rsidR="005776FD" w:rsidRDefault="005776FD" w:rsidP="005776FD">
      <w:pPr>
        <w:wordWrap w:val="0"/>
        <w:rPr>
          <w:rFonts w:eastAsia="仿宋_GB2312"/>
          <w:spacing w:val="2"/>
          <w:position w:val="2"/>
          <w:sz w:val="24"/>
          <w:szCs w:val="24"/>
        </w:rPr>
      </w:pPr>
      <w:r>
        <w:rPr>
          <w:rFonts w:ascii="宋体" w:hAnsi="宋体" w:cs="宋体" w:hint="eastAsia"/>
          <w:spacing w:val="2"/>
          <w:position w:val="2"/>
          <w:sz w:val="24"/>
          <w:szCs w:val="24"/>
        </w:rPr>
        <w:t>备注：</w:t>
      </w:r>
    </w:p>
    <w:p w:rsidR="005776FD" w:rsidRDefault="005776FD" w:rsidP="005776FD">
      <w:pPr>
        <w:wordWrap w:val="0"/>
        <w:rPr>
          <w:rFonts w:ascii="仿宋_GB2312" w:hAnsi="仿宋_GB2312"/>
          <w:spacing w:val="2"/>
          <w:position w:val="2"/>
          <w:sz w:val="24"/>
          <w:szCs w:val="24"/>
        </w:rPr>
      </w:pPr>
      <w:r>
        <w:rPr>
          <w:rFonts w:eastAsia="仿宋_GB2312"/>
          <w:spacing w:val="2"/>
          <w:position w:val="2"/>
          <w:sz w:val="24"/>
          <w:szCs w:val="24"/>
        </w:rPr>
        <w:t>1</w:t>
      </w:r>
      <w:r>
        <w:rPr>
          <w:rFonts w:ascii="宋体" w:hAnsi="宋体" w:cs="宋体" w:hint="eastAsia"/>
          <w:spacing w:val="2"/>
          <w:position w:val="2"/>
          <w:sz w:val="24"/>
          <w:szCs w:val="24"/>
        </w:rPr>
        <w:t>、</w:t>
      </w:r>
      <w:r>
        <w:rPr>
          <w:rFonts w:ascii="仿宋_GB2312" w:hAnsi="仿宋_GB2312"/>
          <w:spacing w:val="2"/>
          <w:position w:val="2"/>
          <w:sz w:val="24"/>
          <w:szCs w:val="24"/>
        </w:rPr>
        <w:t>校内联系人应是辅导员、协理员、导师、教学秘书或系（研究所、中心）教师；</w:t>
      </w:r>
    </w:p>
    <w:p w:rsidR="005776FD" w:rsidRDefault="005776FD" w:rsidP="005776FD">
      <w:pPr>
        <w:wordWrap w:val="0"/>
        <w:rPr>
          <w:rFonts w:ascii="仿宋_GB2312" w:hAnsi="仿宋_GB2312"/>
          <w:spacing w:val="2"/>
          <w:position w:val="2"/>
          <w:sz w:val="24"/>
          <w:szCs w:val="24"/>
        </w:rPr>
      </w:pPr>
      <w:r>
        <w:rPr>
          <w:rFonts w:eastAsia="仿宋_GB2312"/>
          <w:spacing w:val="2"/>
          <w:position w:val="2"/>
          <w:sz w:val="24"/>
          <w:szCs w:val="24"/>
        </w:rPr>
        <w:t>2</w:t>
      </w:r>
      <w:r>
        <w:rPr>
          <w:rFonts w:ascii="宋体" w:hAnsi="宋体" w:cs="宋体" w:hint="eastAsia"/>
          <w:spacing w:val="2"/>
          <w:position w:val="2"/>
          <w:sz w:val="24"/>
          <w:szCs w:val="24"/>
        </w:rPr>
        <w:t>、本申请表</w:t>
      </w:r>
      <w:r>
        <w:rPr>
          <w:rFonts w:ascii="仿宋_GB2312" w:hAnsi="仿宋_GB2312"/>
          <w:spacing w:val="2"/>
          <w:position w:val="2"/>
          <w:sz w:val="24"/>
          <w:szCs w:val="24"/>
        </w:rPr>
        <w:t>由</w:t>
      </w:r>
      <w:r>
        <w:rPr>
          <w:rFonts w:ascii="宋体" w:hAnsi="宋体" w:cs="宋体" w:hint="eastAsia"/>
          <w:spacing w:val="2"/>
          <w:position w:val="2"/>
          <w:sz w:val="24"/>
          <w:szCs w:val="24"/>
        </w:rPr>
        <w:t>学院存档一份</w:t>
      </w:r>
      <w:r>
        <w:rPr>
          <w:rFonts w:ascii="仿宋_GB2312" w:hAnsi="仿宋_GB2312"/>
          <w:spacing w:val="2"/>
          <w:position w:val="2"/>
          <w:sz w:val="24"/>
          <w:szCs w:val="24"/>
        </w:rPr>
        <w:t>。</w:t>
      </w:r>
    </w:p>
    <w:p w:rsidR="005776FD" w:rsidRDefault="005776FD" w:rsidP="005776FD">
      <w:pPr>
        <w:wordWrap w:val="0"/>
        <w:rPr>
          <w:rFonts w:ascii="仿宋_GB2312" w:hAnsi="仿宋_GB2312"/>
          <w:spacing w:val="2"/>
          <w:position w:val="2"/>
          <w:sz w:val="24"/>
          <w:szCs w:val="24"/>
        </w:rPr>
      </w:pPr>
      <w:r>
        <w:rPr>
          <w:rFonts w:ascii="仿宋_GB2312" w:hAnsi="仿宋_GB2312"/>
          <w:spacing w:val="2"/>
          <w:position w:val="2"/>
          <w:sz w:val="24"/>
          <w:szCs w:val="24"/>
        </w:rPr>
        <w:t xml:space="preserve"> </w:t>
      </w:r>
    </w:p>
    <w:p w:rsidR="005776FD" w:rsidRDefault="005776FD" w:rsidP="005776FD">
      <w:pPr>
        <w:rPr>
          <w:rFonts w:ascii="仿宋_GB2312" w:hAnsi="仿宋_GB2312"/>
        </w:rPr>
      </w:pPr>
      <w:r>
        <w:rPr>
          <w:rFonts w:ascii="仿宋_GB2312" w:hAnsi="仿宋_GB2312"/>
          <w:sz w:val="28"/>
          <w:szCs w:val="28"/>
        </w:rPr>
        <w:lastRenderedPageBreak/>
        <w:t>附件</w:t>
      </w:r>
      <w:r>
        <w:rPr>
          <w:rFonts w:ascii="仿宋_GB2312" w:hAnsi="仿宋_GB2312"/>
          <w:sz w:val="28"/>
          <w:szCs w:val="28"/>
        </w:rPr>
        <w:t>2</w:t>
      </w:r>
    </w:p>
    <w:p w:rsidR="005776FD" w:rsidRDefault="005776FD" w:rsidP="005776F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哈尔滨工业大学出国（境）党员保留组织关系</w:t>
      </w:r>
    </w:p>
    <w:p w:rsidR="005776FD" w:rsidRDefault="005776FD" w:rsidP="005776FD">
      <w:pPr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申请表</w:t>
      </w:r>
    </w:p>
    <w:tbl>
      <w:tblPr>
        <w:tblW w:w="9175" w:type="dxa"/>
        <w:jc w:val="center"/>
        <w:tblLayout w:type="fixed"/>
        <w:tblLook w:val="04A0"/>
      </w:tblPr>
      <w:tblGrid>
        <w:gridCol w:w="1367"/>
        <w:gridCol w:w="1705"/>
        <w:gridCol w:w="1228"/>
        <w:gridCol w:w="930"/>
        <w:gridCol w:w="1200"/>
        <w:gridCol w:w="1070"/>
        <w:gridCol w:w="1675"/>
      </w:tblGrid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 别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  院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 号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trHeight w:val="31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出生时间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年   月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月  日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正式/预备党员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个人身份证号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6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留学地点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留学单位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留学时间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  月  至    年   月  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留学方式</w:t>
            </w:r>
          </w:p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（公费/自费）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本人联系方式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qq号：                微信号：</w:t>
            </w:r>
          </w:p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 箱：</w:t>
            </w:r>
          </w:p>
        </w:tc>
      </w:tr>
      <w:tr w:rsidR="005776FD" w:rsidTr="005776FD">
        <w:trPr>
          <w:jc w:val="center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境内联系人及联系方式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联系方式：</w:t>
            </w: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本人承诺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wordWrap w:val="0"/>
              <w:spacing w:line="400" w:lineRule="exact"/>
              <w:ind w:right="5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本人出国，现申将请本人党组织关系保留在____________________党支部，并保证出国期间做到如下两点：</w:t>
            </w:r>
          </w:p>
          <w:p w:rsidR="005776FD" w:rsidRDefault="005776FD">
            <w:pPr>
              <w:wordWrap w:val="0"/>
              <w:spacing w:line="400" w:lineRule="exact"/>
              <w:ind w:right="5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出国期间，定期与国内的同学、导师和辅导员老师联系，汇报思想；</w:t>
            </w:r>
          </w:p>
          <w:p w:rsidR="005776FD" w:rsidRDefault="005776FD">
            <w:pPr>
              <w:wordWrap w:val="0"/>
              <w:spacing w:line="400" w:lineRule="exact"/>
              <w:ind w:right="56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出国结束后及时与党组织联系，恢复党组织生活后转出组织关系。</w:t>
            </w:r>
          </w:p>
          <w:p w:rsidR="005776FD" w:rsidRDefault="005776FD">
            <w:pPr>
              <w:wordWrap w:val="0"/>
              <w:spacing w:line="400" w:lineRule="exact"/>
              <w:jc w:val="righ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本人签名：          </w:t>
            </w:r>
          </w:p>
          <w:p w:rsidR="005776FD" w:rsidRDefault="005776FD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 日</w:t>
            </w:r>
          </w:p>
        </w:tc>
      </w:tr>
      <w:tr w:rsidR="005776FD" w:rsidTr="005776FD">
        <w:trPr>
          <w:trHeight w:val="146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所在单位党 支 部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审查意见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支部名称                    支部书记签名或盖章</w:t>
            </w:r>
          </w:p>
          <w:p w:rsidR="005776FD" w:rsidRDefault="005776FD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  月    日 </w:t>
            </w: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基层党委审批（审查）意见</w:t>
            </w:r>
          </w:p>
        </w:tc>
        <w:tc>
          <w:tcPr>
            <w:tcW w:w="7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党委盖章                    党委书记签名或盖章</w:t>
            </w:r>
          </w:p>
          <w:p w:rsidR="005776FD" w:rsidRDefault="005776FD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 日</w:t>
            </w:r>
          </w:p>
        </w:tc>
      </w:tr>
    </w:tbl>
    <w:p w:rsidR="005776FD" w:rsidRDefault="005776FD" w:rsidP="005776FD">
      <w:pPr>
        <w:spacing w:line="400" w:lineRule="exact"/>
        <w:ind w:left="840" w:hangingChars="400" w:hanging="840"/>
        <w:rPr>
          <w:rFonts w:ascii="宋体" w:hAnsi="宋体" w:hint="eastAsia"/>
        </w:rPr>
      </w:pPr>
      <w:r>
        <w:rPr>
          <w:rFonts w:ascii="宋体" w:hAnsi="宋体" w:hint="eastAsia"/>
        </w:rPr>
        <w:t>注：1、本表由申请人所在单位党支部填写，连同本人党建相关材料一并存入本人档案。</w:t>
      </w:r>
    </w:p>
    <w:p w:rsidR="005776FD" w:rsidRDefault="005776FD" w:rsidP="005776FD">
      <w:pPr>
        <w:spacing w:line="400" w:lineRule="exact"/>
        <w:ind w:leftChars="200" w:left="840" w:hangingChars="200" w:hanging="420"/>
        <w:rPr>
          <w:rFonts w:ascii="宋体" w:hAnsi="宋体" w:hint="eastAsia"/>
        </w:rPr>
      </w:pPr>
      <w:r>
        <w:rPr>
          <w:rFonts w:ascii="宋体" w:hAnsi="宋体" w:hint="eastAsia"/>
        </w:rPr>
        <w:t>2、此表一式四份，党支部、基层党委、本人档案各存一份，上级党委组织部门备案一份（由基层党委统一汇总上报）。</w:t>
      </w:r>
    </w:p>
    <w:p w:rsidR="005776FD" w:rsidRDefault="005776FD" w:rsidP="005776FD">
      <w:pPr>
        <w:rPr>
          <w:rFonts w:ascii="仿宋_GB2312" w:hAnsi="仿宋_GB2312" w:hint="eastAsia"/>
        </w:rPr>
      </w:pPr>
      <w:r>
        <w:rPr>
          <w:rFonts w:ascii="仿宋_GB2312" w:hAnsi="仿宋_GB2312"/>
        </w:rPr>
        <w:br w:type="page"/>
      </w:r>
      <w:r>
        <w:rPr>
          <w:rFonts w:ascii="仿宋_GB2312" w:hAnsi="仿宋_GB2312"/>
          <w:sz w:val="28"/>
          <w:szCs w:val="28"/>
        </w:rPr>
        <w:lastRenderedPageBreak/>
        <w:t>附件</w:t>
      </w:r>
      <w:r>
        <w:rPr>
          <w:rFonts w:ascii="仿宋_GB2312" w:hAnsi="仿宋_GB2312"/>
          <w:sz w:val="28"/>
          <w:szCs w:val="28"/>
        </w:rPr>
        <w:t>3</w:t>
      </w:r>
    </w:p>
    <w:p w:rsidR="005776FD" w:rsidRDefault="005776FD" w:rsidP="005776FD">
      <w:pPr>
        <w:ind w:firstLineChars="177" w:firstLine="372"/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 w:rsidR="005776FD" w:rsidRDefault="005776FD" w:rsidP="005776F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哈尔滨工业大学出国（境）党员恢复组织生活（党籍）</w:t>
      </w:r>
    </w:p>
    <w:p w:rsidR="005776FD" w:rsidRDefault="005776FD" w:rsidP="005776FD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审批表</w:t>
      </w:r>
    </w:p>
    <w:tbl>
      <w:tblPr>
        <w:tblW w:w="9629" w:type="dxa"/>
        <w:jc w:val="center"/>
        <w:tblLayout w:type="fixed"/>
        <w:tblLook w:val="04A0"/>
      </w:tblPr>
      <w:tblGrid>
        <w:gridCol w:w="1367"/>
        <w:gridCol w:w="1868"/>
        <w:gridCol w:w="1065"/>
        <w:gridCol w:w="1065"/>
        <w:gridCol w:w="1065"/>
        <w:gridCol w:w="1070"/>
        <w:gridCol w:w="2129"/>
      </w:tblGrid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照片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  院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 号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出生时间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年   月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年    月 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出国时间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年   月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回国时间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年    月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提出恢复组织生活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（党籍）书面申请时间</w:t>
            </w:r>
          </w:p>
        </w:tc>
        <w:tc>
          <w:tcPr>
            <w:tcW w:w="4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年     月      日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FD" w:rsidRDefault="005776F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正式或预备党员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是否取得过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外国长期居住权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是否加入过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外国国籍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居民身份证号码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原组织关系所在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单位党组织名称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现工作单位党组织名称</w:t>
            </w: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trHeight w:val="35"/>
          <w:jc w:val="center"/>
        </w:trPr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习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和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所在单位党 支 部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审查意见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支部名称                    支部书记签名或盖章</w:t>
            </w:r>
          </w:p>
          <w:p w:rsidR="005776FD" w:rsidRDefault="005776FD">
            <w:pPr>
              <w:spacing w:line="4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年   月    日 </w:t>
            </w: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基层党委审批（审查）意见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党委盖章                    党委书记签名或盖章</w:t>
            </w:r>
          </w:p>
          <w:p w:rsidR="005776FD" w:rsidRDefault="005776FD">
            <w:pPr>
              <w:spacing w:line="400" w:lineRule="exact"/>
              <w:ind w:firstLineChars="2200" w:firstLine="52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   月   日</w:t>
            </w:r>
          </w:p>
        </w:tc>
      </w:tr>
      <w:tr w:rsidR="005776FD" w:rsidTr="005776FD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县或相当县级以上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党委组织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部门审批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   见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（盖章）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年     月     日 </w:t>
            </w:r>
          </w:p>
        </w:tc>
      </w:tr>
      <w:tr w:rsidR="005776FD" w:rsidTr="005776FD">
        <w:trPr>
          <w:trHeight w:val="1565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  注</w:t>
            </w:r>
          </w:p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76FD" w:rsidRDefault="005776F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5776FD" w:rsidRDefault="005776F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6FD" w:rsidRDefault="005776FD" w:rsidP="005776FD">
      <w:pPr>
        <w:spacing w:line="400" w:lineRule="exact"/>
        <w:ind w:left="960" w:hangingChars="400" w:hanging="960"/>
        <w:rPr>
          <w:rFonts w:ascii="宋体" w:hAnsi="宋体"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76FD" w:rsidRDefault="005776FD" w:rsidP="005776FD">
      <w:pPr>
        <w:spacing w:line="400" w:lineRule="exact"/>
        <w:ind w:left="960" w:hangingChars="400" w:hanging="9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注：1、 本表由申请人所在单位党支部填写，连同本人申请恢复组织生活（党籍）的相关材料一并存入本人档案。</w:t>
      </w:r>
    </w:p>
    <w:p w:rsidR="005776FD" w:rsidRDefault="005776FD" w:rsidP="005776FD">
      <w:pPr>
        <w:spacing w:line="400" w:lineRule="exact"/>
        <w:ind w:leftChars="266" w:left="1039" w:hangingChars="200" w:hanging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2、此表一式四份，党支部、基层党委、本人档案各存一份，上级党委组织部门备案一份（由基层党委统一汇总上报）。</w:t>
      </w:r>
    </w:p>
    <w:p w:rsidR="005776FD" w:rsidRDefault="005776FD" w:rsidP="005776FD">
      <w:pPr>
        <w:wordWrap w:val="0"/>
        <w:rPr>
          <w:rFonts w:ascii="仿宋_GB2312" w:hAnsi="仿宋_GB2312" w:hint="eastAsia"/>
          <w:spacing w:val="2"/>
          <w:position w:val="2"/>
          <w:sz w:val="24"/>
          <w:szCs w:val="24"/>
        </w:rPr>
      </w:pPr>
      <w:r>
        <w:rPr>
          <w:rFonts w:ascii="仿宋_GB2312" w:hAnsi="仿宋_GB2312"/>
          <w:spacing w:val="2"/>
          <w:position w:val="2"/>
          <w:sz w:val="24"/>
          <w:szCs w:val="24"/>
        </w:rPr>
        <w:t xml:space="preserve"> </w:t>
      </w:r>
    </w:p>
    <w:p w:rsidR="005776FD" w:rsidRDefault="005776FD" w:rsidP="005776FD">
      <w:pPr>
        <w:wordWrap w:val="0"/>
        <w:rPr>
          <w:rFonts w:ascii="仿宋_GB2312" w:hAnsi="仿宋_GB2312"/>
          <w:spacing w:val="2"/>
          <w:position w:val="2"/>
          <w:sz w:val="24"/>
          <w:szCs w:val="24"/>
        </w:rPr>
      </w:pPr>
      <w:r>
        <w:rPr>
          <w:rFonts w:ascii="仿宋_GB2312" w:hAnsi="仿宋_GB2312"/>
          <w:spacing w:val="2"/>
          <w:position w:val="2"/>
          <w:sz w:val="24"/>
          <w:szCs w:val="24"/>
        </w:rPr>
        <w:lastRenderedPageBreak/>
        <w:t xml:space="preserve"> </w:t>
      </w:r>
    </w:p>
    <w:p w:rsidR="005776FD" w:rsidRDefault="005776FD" w:rsidP="005776FD">
      <w:pPr>
        <w:spacing w:line="5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2702" w:rsidRDefault="00952702"/>
    <w:sectPr w:rsidR="00952702" w:rsidSect="00952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D06"/>
    <w:rsid w:val="00000659"/>
    <w:rsid w:val="0001612B"/>
    <w:rsid w:val="00044427"/>
    <w:rsid w:val="000709E6"/>
    <w:rsid w:val="000901B8"/>
    <w:rsid w:val="000B4CB5"/>
    <w:rsid w:val="000D2876"/>
    <w:rsid w:val="000D531D"/>
    <w:rsid w:val="000D79B1"/>
    <w:rsid w:val="000E4A8E"/>
    <w:rsid w:val="0011284B"/>
    <w:rsid w:val="00121679"/>
    <w:rsid w:val="00143D32"/>
    <w:rsid w:val="00145DFA"/>
    <w:rsid w:val="0015056D"/>
    <w:rsid w:val="00176280"/>
    <w:rsid w:val="00196B75"/>
    <w:rsid w:val="001B3E07"/>
    <w:rsid w:val="001C41B3"/>
    <w:rsid w:val="002125FD"/>
    <w:rsid w:val="00254C9D"/>
    <w:rsid w:val="00256751"/>
    <w:rsid w:val="0027555E"/>
    <w:rsid w:val="00284AFC"/>
    <w:rsid w:val="0028567C"/>
    <w:rsid w:val="0029118E"/>
    <w:rsid w:val="002A3230"/>
    <w:rsid w:val="002B457F"/>
    <w:rsid w:val="002B78FF"/>
    <w:rsid w:val="002D14A4"/>
    <w:rsid w:val="002D6D36"/>
    <w:rsid w:val="002E379F"/>
    <w:rsid w:val="0033696C"/>
    <w:rsid w:val="0036774B"/>
    <w:rsid w:val="00381737"/>
    <w:rsid w:val="00384892"/>
    <w:rsid w:val="003B7D24"/>
    <w:rsid w:val="003C75AA"/>
    <w:rsid w:val="003E2B69"/>
    <w:rsid w:val="00410BFC"/>
    <w:rsid w:val="0044286F"/>
    <w:rsid w:val="00447967"/>
    <w:rsid w:val="0048239A"/>
    <w:rsid w:val="004E74B2"/>
    <w:rsid w:val="004F0F03"/>
    <w:rsid w:val="004F4E98"/>
    <w:rsid w:val="005141D1"/>
    <w:rsid w:val="00526AA1"/>
    <w:rsid w:val="005776FD"/>
    <w:rsid w:val="00583791"/>
    <w:rsid w:val="006077DA"/>
    <w:rsid w:val="006449A1"/>
    <w:rsid w:val="00664C95"/>
    <w:rsid w:val="006675C2"/>
    <w:rsid w:val="00674BEF"/>
    <w:rsid w:val="00695F67"/>
    <w:rsid w:val="006A647A"/>
    <w:rsid w:val="006B1D37"/>
    <w:rsid w:val="006C4E73"/>
    <w:rsid w:val="00714142"/>
    <w:rsid w:val="007203C7"/>
    <w:rsid w:val="00747998"/>
    <w:rsid w:val="00762217"/>
    <w:rsid w:val="007D4604"/>
    <w:rsid w:val="007E2807"/>
    <w:rsid w:val="007E74AD"/>
    <w:rsid w:val="0081767C"/>
    <w:rsid w:val="0088222A"/>
    <w:rsid w:val="008B2F6E"/>
    <w:rsid w:val="00900707"/>
    <w:rsid w:val="00901F78"/>
    <w:rsid w:val="00904C51"/>
    <w:rsid w:val="0093123E"/>
    <w:rsid w:val="009424DF"/>
    <w:rsid w:val="00952702"/>
    <w:rsid w:val="009945EA"/>
    <w:rsid w:val="009A58EF"/>
    <w:rsid w:val="009B3419"/>
    <w:rsid w:val="009D3F32"/>
    <w:rsid w:val="009E0B10"/>
    <w:rsid w:val="00A449E1"/>
    <w:rsid w:val="00A47D4B"/>
    <w:rsid w:val="00A8107B"/>
    <w:rsid w:val="00AA50EF"/>
    <w:rsid w:val="00AB2C91"/>
    <w:rsid w:val="00AB4129"/>
    <w:rsid w:val="00AC0CC6"/>
    <w:rsid w:val="00AC7C10"/>
    <w:rsid w:val="00AF53EE"/>
    <w:rsid w:val="00B332B6"/>
    <w:rsid w:val="00B34F94"/>
    <w:rsid w:val="00B50236"/>
    <w:rsid w:val="00B55752"/>
    <w:rsid w:val="00B56159"/>
    <w:rsid w:val="00B649F4"/>
    <w:rsid w:val="00B7074A"/>
    <w:rsid w:val="00B82EF1"/>
    <w:rsid w:val="00BA227C"/>
    <w:rsid w:val="00BB3485"/>
    <w:rsid w:val="00BC1296"/>
    <w:rsid w:val="00C03228"/>
    <w:rsid w:val="00C136E6"/>
    <w:rsid w:val="00C15084"/>
    <w:rsid w:val="00C3433B"/>
    <w:rsid w:val="00C65843"/>
    <w:rsid w:val="00C80585"/>
    <w:rsid w:val="00C83D06"/>
    <w:rsid w:val="00C93DF5"/>
    <w:rsid w:val="00CB579D"/>
    <w:rsid w:val="00CC54F6"/>
    <w:rsid w:val="00D045E5"/>
    <w:rsid w:val="00D34F88"/>
    <w:rsid w:val="00D652F0"/>
    <w:rsid w:val="00D965A5"/>
    <w:rsid w:val="00DB09DF"/>
    <w:rsid w:val="00DC0F38"/>
    <w:rsid w:val="00E265B4"/>
    <w:rsid w:val="00E709CB"/>
    <w:rsid w:val="00E90948"/>
    <w:rsid w:val="00E9654A"/>
    <w:rsid w:val="00EC0D90"/>
    <w:rsid w:val="00EE7F9C"/>
    <w:rsid w:val="00F01867"/>
    <w:rsid w:val="00F20DC5"/>
    <w:rsid w:val="00F5389B"/>
    <w:rsid w:val="00F57CD6"/>
    <w:rsid w:val="00F60B93"/>
    <w:rsid w:val="00F70E3B"/>
    <w:rsid w:val="00F772D7"/>
    <w:rsid w:val="00F87E9F"/>
    <w:rsid w:val="00FD1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F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2017-11-22T05:13:00Z</dcterms:created>
  <dcterms:modified xsi:type="dcterms:W3CDTF">2017-11-22T05:13:00Z</dcterms:modified>
</cp:coreProperties>
</file>