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95E0"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政治思想表现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及师德师风情况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鉴定意见表</w:t>
      </w:r>
    </w:p>
    <w:tbl>
      <w:tblPr>
        <w:tblStyle w:val="4"/>
        <w:tblpPr w:leftFromText="180" w:rightFromText="180" w:vertAnchor="text" w:horzAnchor="margin" w:tblpY="3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763"/>
        <w:gridCol w:w="992"/>
        <w:gridCol w:w="1674"/>
        <w:gridCol w:w="1099"/>
        <w:gridCol w:w="1421"/>
      </w:tblGrid>
      <w:tr w14:paraId="72B8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3319B4D0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鉴定事项</w:t>
            </w:r>
          </w:p>
        </w:tc>
        <w:tc>
          <w:tcPr>
            <w:tcW w:w="6949" w:type="dxa"/>
            <w:gridSpan w:val="5"/>
            <w:vAlign w:val="center"/>
          </w:tcPr>
          <w:p w14:paraId="738D3C89">
            <w:pPr>
              <w:pStyle w:val="6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“小米青年学者”申报</w:t>
            </w:r>
          </w:p>
        </w:tc>
      </w:tr>
      <w:tr w14:paraId="09CE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3679113C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推荐人选基本信息</w:t>
            </w:r>
          </w:p>
        </w:tc>
      </w:tr>
      <w:tr w14:paraId="7ED4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1E153DE0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    名</w:t>
            </w:r>
          </w:p>
        </w:tc>
        <w:tc>
          <w:tcPr>
            <w:tcW w:w="1763" w:type="dxa"/>
            <w:vAlign w:val="center"/>
          </w:tcPr>
          <w:p w14:paraId="771A6D43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FF2984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性  别</w:t>
            </w:r>
          </w:p>
        </w:tc>
        <w:tc>
          <w:tcPr>
            <w:tcW w:w="1674" w:type="dxa"/>
            <w:vAlign w:val="center"/>
          </w:tcPr>
          <w:p w14:paraId="7E4B4A1E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7D01B52">
            <w:pPr>
              <w:pStyle w:val="6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民    族</w:t>
            </w:r>
          </w:p>
        </w:tc>
        <w:tc>
          <w:tcPr>
            <w:tcW w:w="1421" w:type="dxa"/>
            <w:vAlign w:val="center"/>
          </w:tcPr>
          <w:p w14:paraId="39C18052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5F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0DAC667A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14:paraId="7641FA27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B863B4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出生地</w:t>
            </w:r>
          </w:p>
        </w:tc>
        <w:tc>
          <w:tcPr>
            <w:tcW w:w="1674" w:type="dxa"/>
            <w:vAlign w:val="center"/>
          </w:tcPr>
          <w:p w14:paraId="667B7346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ADB206E">
            <w:pPr>
              <w:pStyle w:val="6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B39722B">
            <w:pPr>
              <w:pStyle w:val="6"/>
              <w:ind w:left="-197" w:leftChars="-94" w:firstLine="196" w:firstLineChars="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1C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15DE8854">
            <w:pPr>
              <w:pStyle w:val="6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学历学位</w:t>
            </w:r>
          </w:p>
        </w:tc>
        <w:tc>
          <w:tcPr>
            <w:tcW w:w="2755" w:type="dxa"/>
            <w:gridSpan w:val="2"/>
            <w:vAlign w:val="center"/>
          </w:tcPr>
          <w:p w14:paraId="6AAA8A80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5AAB632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14:paraId="009302F0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DA3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563A32C6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行政职务</w:t>
            </w:r>
          </w:p>
        </w:tc>
        <w:tc>
          <w:tcPr>
            <w:tcW w:w="2755" w:type="dxa"/>
            <w:gridSpan w:val="2"/>
            <w:vAlign w:val="center"/>
          </w:tcPr>
          <w:p w14:paraId="42ED310B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EA5F090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专业技术职务</w:t>
            </w:r>
          </w:p>
        </w:tc>
        <w:tc>
          <w:tcPr>
            <w:tcW w:w="2520" w:type="dxa"/>
            <w:gridSpan w:val="2"/>
            <w:vAlign w:val="center"/>
          </w:tcPr>
          <w:p w14:paraId="569A4E13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66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3881B3B2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所在党支部鉴定意见</w:t>
            </w:r>
          </w:p>
        </w:tc>
      </w:tr>
      <w:tr w14:paraId="6920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88" w:hRule="exact"/>
        </w:trPr>
        <w:tc>
          <w:tcPr>
            <w:tcW w:w="8220" w:type="dxa"/>
            <w:gridSpan w:val="6"/>
            <w:vAlign w:val="center"/>
          </w:tcPr>
          <w:p w14:paraId="41F49F33">
            <w:pPr>
              <w:pStyle w:val="6"/>
              <w:snapToGrid w:val="0"/>
              <w:spacing w:line="400" w:lineRule="exact"/>
              <w:jc w:val="left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请对申报人的思想政治、意识形态和师德师风等方面给出鉴定意见。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（鉴定意见应明确体现申报人“思想政治素质”、“意识形态倾向”和“师德师风”的表现，具体指标点参照填表说明，并在最后写明是否“同意推荐”，不能只填写“同意”）</w:t>
            </w:r>
          </w:p>
          <w:p w14:paraId="5FFB2D77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1AF7361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E798421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83E7C3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 w14:paraId="00D54C1E">
            <w:pPr>
              <w:pStyle w:val="6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0CB5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220" w:type="dxa"/>
            <w:gridSpan w:val="6"/>
            <w:vAlign w:val="center"/>
          </w:tcPr>
          <w:p w14:paraId="115CF0B2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所在单位党委鉴定意见</w:t>
            </w:r>
          </w:p>
        </w:tc>
      </w:tr>
      <w:tr w14:paraId="7D54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0" w:hRule="exact"/>
        </w:trPr>
        <w:tc>
          <w:tcPr>
            <w:tcW w:w="8220" w:type="dxa"/>
            <w:gridSpan w:val="6"/>
            <w:vAlign w:val="center"/>
          </w:tcPr>
          <w:p w14:paraId="0C8F9626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 w:cs="仿宋"/>
                <w:color w:val="C00000"/>
                <w:sz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14:paraId="6BF4A27A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3A9AE251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538E3A73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4BCD474D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 w14:paraId="720367B8"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 w14:paraId="49997B76"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 w14:paraId="5E14C8DA">
      <w:pPr>
        <w:ind w:firstLine="360" w:firstLineChars="200"/>
        <w:rPr>
          <w:rFonts w:ascii="仿宋" w:hAnsi="仿宋" w:eastAsia="仿宋" w:cs="方正小标宋简体"/>
          <w:color w:val="C00000"/>
          <w:sz w:val="18"/>
          <w:szCs w:val="18"/>
        </w:rPr>
      </w:pPr>
      <w:r>
        <w:rPr>
          <w:rFonts w:hint="eastAsia" w:ascii="仿宋" w:hAnsi="仿宋" w:eastAsia="仿宋" w:cs="方正小标宋简体"/>
          <w:color w:val="C00000"/>
          <w:sz w:val="18"/>
          <w:szCs w:val="18"/>
        </w:rPr>
        <w:t>注：本表限1页。填写时请将所有红字删除。</w:t>
      </w:r>
    </w:p>
    <w:p w14:paraId="26B92DDD"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2"/>
          <w:szCs w:val="28"/>
        </w:rPr>
      </w:pPr>
      <w:r>
        <w:rPr>
          <w:rFonts w:hint="eastAsia" w:ascii="方正小标宋简体" w:hAnsi="黑体" w:eastAsia="方正小标宋简体" w:cs="Times New Roman"/>
          <w:sz w:val="36"/>
          <w:szCs w:val="28"/>
        </w:rPr>
        <w:t>填表说明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（本页</w:t>
      </w:r>
      <w:r>
        <w:rPr>
          <w:rFonts w:ascii="仿宋_GB2312" w:hAnsi="等线" w:eastAsia="仿宋_GB2312" w:cs="Times New Roman"/>
          <w:color w:val="C00000"/>
          <w:sz w:val="28"/>
          <w:szCs w:val="28"/>
        </w:rPr>
        <w:t>无需打印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）</w:t>
      </w:r>
    </w:p>
    <w:p w14:paraId="0DE57D55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一、思想政治素质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0C9BB4FD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1.中共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党员：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在学习习近平新时代中国特色社会主义思想，学习党的路线、方针、政策和决议，增强“四个意识”、坚定“四个自信”、做到“两个维护”，贯彻执行党的基本路线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8"/>
          <w:szCs w:val="40"/>
        </w:rPr>
        <w:t>和各项方针、政策，坚持党和人民的利益高于一切，自觉遵守党的纪律，维护党的团结和统一，切实开展批评和自我批评，密切联系群众等方面的日常表现。</w:t>
      </w:r>
    </w:p>
    <w:p w14:paraId="0F998CA5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2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党外人士（包括民主党派、无党派人士、群众、团员）：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是否爱国、爱社会主义事业，是否拥护中国共产党的领导、拥护党的各项方针政策，是否遵守国家的宪法和法律，日常表现如何。</w:t>
      </w:r>
    </w:p>
    <w:p w14:paraId="47C70CB4">
      <w:pPr>
        <w:adjustRightInd w:val="0"/>
        <w:snapToGrid w:val="0"/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3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.境外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人员（包括香港、澳门、台湾地区的中国公民）：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是否坚持“一个中国”原则，是否尊重中国的核心利益、民族尊严和发展权利，是否存在对中国共产党和中国政治制度抹黑诋毁的言行，是否遵守法律法规和社会公共秩序。</w:t>
      </w:r>
    </w:p>
    <w:p w14:paraId="1A85146D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二、意识形态倾向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213E59E8">
      <w:pPr>
        <w:adjustRightInd w:val="0"/>
        <w:snapToGrid w:val="0"/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学术观点、代表作、公开发表言论和论文、报告、讲座等有无意识形态倾向问题。</w:t>
      </w:r>
    </w:p>
    <w:p w14:paraId="0399F298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三、师德师风</w:t>
      </w:r>
      <w:r>
        <w:rPr>
          <w:rFonts w:ascii="黑体" w:hAnsi="黑体" w:eastAsia="黑体" w:cs="Times New Roman"/>
          <w:sz w:val="28"/>
          <w:szCs w:val="28"/>
        </w:rPr>
        <w:t>表现主要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146508A3">
      <w:pPr>
        <w:adjustRightInd w:val="0"/>
        <w:snapToGrid w:val="0"/>
        <w:spacing w:line="55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1.履行《</w:t>
      </w:r>
      <w:r>
        <w:rPr>
          <w:rFonts w:ascii="Times New Roman" w:hAnsi="Times New Roman" w:eastAsia="方正仿宋简体" w:cs="Times New Roman"/>
          <w:sz w:val="28"/>
          <w:szCs w:val="28"/>
        </w:rPr>
        <w:t>新时代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高校</w:t>
      </w:r>
      <w:r>
        <w:rPr>
          <w:rFonts w:ascii="Times New Roman" w:hAnsi="Times New Roman" w:eastAsia="方正仿宋简体" w:cs="Times New Roman"/>
          <w:sz w:val="28"/>
          <w:szCs w:val="28"/>
        </w:rPr>
        <w:t>教师职业行为十项准则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》情况；</w:t>
      </w:r>
    </w:p>
    <w:p w14:paraId="7207C42B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.有无师德师风投诉和</w:t>
      </w:r>
      <w:r>
        <w:rPr>
          <w:rFonts w:ascii="Times New Roman" w:hAnsi="Times New Roman" w:eastAsia="方正仿宋简体" w:cs="Times New Roman"/>
          <w:sz w:val="28"/>
          <w:szCs w:val="28"/>
        </w:rPr>
        <w:t>师德处理相关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情况。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zMzc0NDFmY2FiY2UwYTE2ZGQ5NTYzOTMzYmNlZjYifQ=="/>
  </w:docVars>
  <w:rsids>
    <w:rsidRoot w:val="7C513154"/>
    <w:rsid w:val="00010B33"/>
    <w:rsid w:val="00086C24"/>
    <w:rsid w:val="00103061"/>
    <w:rsid w:val="001A7CC3"/>
    <w:rsid w:val="001C78A7"/>
    <w:rsid w:val="00277DAF"/>
    <w:rsid w:val="002F7024"/>
    <w:rsid w:val="003964B9"/>
    <w:rsid w:val="003F22EB"/>
    <w:rsid w:val="0042244A"/>
    <w:rsid w:val="004E76A9"/>
    <w:rsid w:val="004F1C26"/>
    <w:rsid w:val="005544E6"/>
    <w:rsid w:val="006410E7"/>
    <w:rsid w:val="00663B1C"/>
    <w:rsid w:val="006C3A89"/>
    <w:rsid w:val="006E3FC8"/>
    <w:rsid w:val="00737215"/>
    <w:rsid w:val="00746DC9"/>
    <w:rsid w:val="00751020"/>
    <w:rsid w:val="00755086"/>
    <w:rsid w:val="00837422"/>
    <w:rsid w:val="00851368"/>
    <w:rsid w:val="008738AC"/>
    <w:rsid w:val="00886670"/>
    <w:rsid w:val="008E6AB5"/>
    <w:rsid w:val="00A1598D"/>
    <w:rsid w:val="00A2598F"/>
    <w:rsid w:val="00A41EB0"/>
    <w:rsid w:val="00A44AD9"/>
    <w:rsid w:val="00A72CA0"/>
    <w:rsid w:val="00BB674F"/>
    <w:rsid w:val="00C847AD"/>
    <w:rsid w:val="00C8717E"/>
    <w:rsid w:val="00CD5FD9"/>
    <w:rsid w:val="00CD6F81"/>
    <w:rsid w:val="00D235C1"/>
    <w:rsid w:val="00D562E0"/>
    <w:rsid w:val="00E12BF9"/>
    <w:rsid w:val="00E221F4"/>
    <w:rsid w:val="00E315D5"/>
    <w:rsid w:val="00EA3C90"/>
    <w:rsid w:val="00EC52FC"/>
    <w:rsid w:val="00EC7EA1"/>
    <w:rsid w:val="00EF08C8"/>
    <w:rsid w:val="00F15DC9"/>
    <w:rsid w:val="00F32EB9"/>
    <w:rsid w:val="00F41C4A"/>
    <w:rsid w:val="00F44A3D"/>
    <w:rsid w:val="00F9202E"/>
    <w:rsid w:val="06AE0ED4"/>
    <w:rsid w:val="0CE73E8F"/>
    <w:rsid w:val="12BD1F4D"/>
    <w:rsid w:val="1A966384"/>
    <w:rsid w:val="1DBA2E5E"/>
    <w:rsid w:val="246B0C10"/>
    <w:rsid w:val="319E48F7"/>
    <w:rsid w:val="3258570E"/>
    <w:rsid w:val="38C56C0D"/>
    <w:rsid w:val="3A2F0D20"/>
    <w:rsid w:val="3DCB3446"/>
    <w:rsid w:val="41F13711"/>
    <w:rsid w:val="46E04C85"/>
    <w:rsid w:val="57560D05"/>
    <w:rsid w:val="57EA7FC4"/>
    <w:rsid w:val="61CF7275"/>
    <w:rsid w:val="669A72CC"/>
    <w:rsid w:val="6D51196D"/>
    <w:rsid w:val="6E0A3248"/>
    <w:rsid w:val="763264D0"/>
    <w:rsid w:val="7655578B"/>
    <w:rsid w:val="7C513154"/>
    <w:rsid w:val="7ED12D3D"/>
    <w:rsid w:val="7EEB764E"/>
    <w:rsid w:val="7F6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taobao.taobaoit.net</Company>
  <Pages>2</Pages>
  <Words>944</Words>
  <Characters>949</Characters>
  <Lines>8</Lines>
  <Paragraphs>2</Paragraphs>
  <TotalTime>1</TotalTime>
  <ScaleCrop>false</ScaleCrop>
  <LinksUpToDate>false</LinksUpToDate>
  <CharactersWithSpaces>1132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2023-07-07T05:32:00Z</dcterms:created>
  <dc:creator>樊少勇</dc:creator>
  <cp:lastModifiedBy>木木</cp:lastModifiedBy>
  <cp:lastPrinted>2022-10-10T07:09:00Z</cp:lastPrinted>
  <dcterms:modified xsi:type="dcterms:W3CDTF">2024-10-16T02:38:33Z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C7ED05507DBD408F9E8279E098798CE6</vt:lpwstr>
  </property>
</Properties>
</file>